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MODELLO DI COMUNICAZIONE DATI AZIENDALI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Legge regionale 2 gennaio 2007 n. 1 (Testo unico in materia di commercio) e s.m. e/o i. (Presentazione del documento unico di regolarità contributiva da parte degli operatori del commercio su aree pubbliche).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INFORMAZIONI DA COMUNICARE AI COMUNI PER LA VERIFICA DELLA SUSSISTENZA DEL DURC O DELLA DOCUMENTAZIONE SOSTITUTIVA (ai sensi dell'art. 43 del DPR 445/2000, Testo unico delle disposizioni legislative e regolamentari in materi di documentazione amministrativa).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Il presente modello deve essere presentato a ciascun Comune che ha in carica una o più autorizzazioni al commercio su aree pubbliche intestate all'impresa entro il 31 gennaio di ogni anno</w:t>
      </w:r>
      <w:r>
        <w:rPr>
          <w:rFonts w:cs="Arial" w:ascii="Arial" w:hAnsi="Arial"/>
          <w:sz w:val="18"/>
          <w:szCs w:val="18"/>
        </w:rPr>
        <w:t xml:space="preserve">, se rilasciate nel primo semestre dell'anno, o </w:t>
      </w:r>
      <w:r>
        <w:rPr>
          <w:rFonts w:cs="Arial" w:ascii="Arial" w:hAnsi="Arial"/>
          <w:sz w:val="18"/>
          <w:szCs w:val="18"/>
          <w:u w:val="single"/>
        </w:rPr>
        <w:t xml:space="preserve">entro il 30 giugno </w:t>
      </w:r>
      <w:r>
        <w:rPr>
          <w:rFonts w:cs="Arial" w:ascii="Arial" w:hAnsi="Arial"/>
          <w:sz w:val="18"/>
          <w:szCs w:val="18"/>
        </w:rPr>
        <w:t xml:space="preserve">se rilasciate nel secondo semestre </w:t>
      </w:r>
      <w:r>
        <w:rPr>
          <w:rFonts w:cs="Arial" w:ascii="Arial" w:hAnsi="Arial"/>
          <w:sz w:val="18"/>
          <w:szCs w:val="18"/>
          <w:u w:val="single"/>
        </w:rPr>
        <w:t>oppure al momento della richiesta del rilascio dell'autorizzazione e  comunque in allegato alle pratiche di rilascio, re intestazione o subingresso delle autorizzazioni per il commercio su aree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pubbliche.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Ragione sociale dell'impresa</w:t>
      </w:r>
    </w:p>
    <w:p>
      <w:pPr>
        <w:pStyle w:val="Normal"/>
        <w:rPr/>
      </w:pPr>
      <w:r>
        <w:rPr>
          <w:rFonts w:cs="Arial" w:ascii="Arial" w:hAnsi="Arial"/>
          <w:sz w:val="18"/>
          <w:szCs w:val="18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 sede legale in (indirizzo completo)</w:t>
      </w:r>
    </w:p>
    <w:p>
      <w:pPr>
        <w:pStyle w:val="Normal"/>
        <w:rPr/>
      </w:pPr>
      <w:r>
        <w:rPr>
          <w:rFonts w:cs="Arial" w:ascii="Arial" w:hAnsi="Arial"/>
          <w:sz w:val="18"/>
          <w:szCs w:val="18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</w:t>
      </w:r>
    </w:p>
    <w:p>
      <w:pPr>
        <w:pStyle w:val="Normal"/>
        <w:rPr/>
      </w:pPr>
      <w:r>
        <w:rPr>
          <w:rFonts w:cs="Arial" w:ascii="Arial" w:hAnsi="Arial"/>
          <w:sz w:val="18"/>
          <w:szCs w:val="18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in possesso della/e autorizzazione/i al commercio su aree pubbliche rilasciata/e dal Comune di </w:t>
      </w:r>
      <w:r>
        <w:rPr>
          <w:rFonts w:cs="Arial" w:ascii="Arial" w:hAnsi="Arial"/>
          <w:b/>
          <w:bCs/>
          <w:sz w:val="18"/>
          <w:szCs w:val="18"/>
        </w:rPr>
        <w:t>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in forma itinerante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con utilizzo del posteggio n.___________ ubicato nel Mercato di Pazza del Popolo (lunedì)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Fiera di 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Iscritta al Registro delle Imprese presso la C.C.I.A.A. di  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Nr. di iscrizione___________________ Data di iscrizione 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dati di iscrizione all'INPS 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sede INPS competente 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oppure: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l'impresa non è iscritta all'INPS per i motivi indicati nell'allegata dichiarazione sostitutiva di atto di notorietà ai sensi dell'art. 47 del DPR n. 445/2000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dati di iscrizione all'INAIL________________________________________________________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oppure: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l'impresa non è iscritta all'INAIL per i motivi indicati nell'allegata dichiarazione sostitutiva di atto di notorietà ai sensi dell'art. 47 del DPR N. 445/2000.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FIRMA DEL DICHIARANTE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(legale rappresentante)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DICHIARAZIONE SOSTITUTIVA DELL'ATTO DI NOTORIETA'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(Art. 47 D.P.R. 28 dicembre 2000, n. 445)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DA PRESENTARE ALLA PUBBLICA AMMINISTRAZIONE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sottoscritta/a 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 a ________________________________________________________(_________________)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___________________________________(_____)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Via ___________________________________n._______C.F. 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titolare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legale rappresentante dell'impresa 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 sede in ____________________via_______________________________________________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consapevole delle sanzioni penali, nel caso di dichiarazioni non veritiere, di formazione o uso di dati falsi, richiamate dall'art, 76 del D.P.R. 445 del 28 dicembre 2000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Di non essere soggetto all'iscrizione INPS come lavoratore autonomo in quanto esercita solo saltuariamente l'attività di commercio su aree pubbliche senza dipendenti nè collaboratori familiari ed esercitare in modo prevalente e a tempo pieno l'attività di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(per es.:lavoratore dipendente)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di non essere soggetto ad iscrizione all'INAIL come lavoratore autonomo in quanto esercita l'attività di commercio su aree pubbliche senza dipendenti né collaboratori familiari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 </w:t>
      </w:r>
      <w:r>
        <w:rPr>
          <w:rFonts w:cs="Arial" w:ascii="Arial" w:hAnsi="Arial"/>
          <w:sz w:val="18"/>
          <w:szCs w:val="18"/>
        </w:rPr>
        <w:t>Altro da specificare 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Dichiara, altresì, di essere informato, ai sensi e per gli effetti di cui al d.lg. 196/2003 ì, che i dati personali raccolti saranno trattati, anche con strumenti informatici, esclusivamente nell'ambito del procedimento per la quale la presente dichiarazione viene resa. 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(luogo, data)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Il dichiarante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Ai sensi dell'art. 38, D.P.R. 445 del 28 dicembre 2000, la dichiarazione è sottoscritta dall'interessato in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presenza del dipendente addetto ovvero sottoscritta o inviata insieme alla fotocopia, non autenticata di un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documento di identità del dichiarante, all'ufficio competente via fax, tramite un incaricato oppure a mezzo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posta.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INFORMATIVA SULLA PRIVACY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Titolare Trattamento: Sindaco pro tempore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  <w:u w:val="none"/>
              </w:rPr>
              <w:t>Dati di contatto del RDP sono consultabili su sito istituzionale nella sezione privacy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50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4008f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4008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LibreOffice/7.3.7.2$Linux_X86_64 LibreOffice_project/30$Build-2</Application>
  <AppVersion>15.0000</AppVersion>
  <Pages>2</Pages>
  <Words>549</Words>
  <Characters>4323</Characters>
  <CharactersWithSpaces>4817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2018-05-28T09:44:00Z</dcterms:created>
  <dc:creator>siltavla</dc:creator>
  <dc:description/>
  <dc:language>it-IT</dc:language>
  <cp:lastModifiedBy/>
  <dcterms:modified xsi:type="dcterms:W3CDTF">2023-05-09T15:57:07Z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